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32" w:rsidRPr="003F63CB" w:rsidRDefault="002F0A11" w:rsidP="003F63CB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08C26" wp14:editId="42FD7AD3">
            <wp:simplePos x="0" y="0"/>
            <wp:positionH relativeFrom="column">
              <wp:posOffset>4268470</wp:posOffset>
            </wp:positionH>
            <wp:positionV relativeFrom="paragraph">
              <wp:posOffset>-209550</wp:posOffset>
            </wp:positionV>
            <wp:extent cx="1754505" cy="990600"/>
            <wp:effectExtent l="0" t="0" r="0" b="0"/>
            <wp:wrapNone/>
            <wp:docPr id="2" name="Рисунок 2" descr="C:\Users\9A57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A57~1\AppData\Local\Temp\FineReader11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9"/>
                    <a:stretch/>
                  </pic:blipFill>
                  <pic:spPr bwMode="auto">
                    <a:xfrm>
                      <a:off x="0" y="0"/>
                      <a:ext cx="1754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32" w:rsidRPr="003F63C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E0432" w:rsidRPr="003F63CB" w:rsidRDefault="001E0432" w:rsidP="003F63CB">
      <w:pPr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 w:rsidRPr="003F63CB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3F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32" w:rsidRPr="003F63CB" w:rsidRDefault="001E0432" w:rsidP="003F63CB">
      <w:pPr>
        <w:ind w:left="6804"/>
        <w:rPr>
          <w:rFonts w:ascii="Times New Roman" w:hAnsi="Times New Roman" w:cs="Times New Roman"/>
          <w:sz w:val="24"/>
          <w:szCs w:val="24"/>
        </w:rPr>
      </w:pPr>
      <w:r w:rsidRPr="003F63CB">
        <w:rPr>
          <w:rFonts w:ascii="Times New Roman" w:hAnsi="Times New Roman" w:cs="Times New Roman"/>
          <w:sz w:val="24"/>
          <w:szCs w:val="24"/>
        </w:rPr>
        <w:t xml:space="preserve">Новопавловской </w:t>
      </w:r>
      <w:proofErr w:type="spellStart"/>
      <w:r w:rsidRPr="003F63CB">
        <w:rPr>
          <w:rFonts w:ascii="Times New Roman" w:hAnsi="Times New Roman" w:cs="Times New Roman"/>
          <w:sz w:val="24"/>
          <w:szCs w:val="24"/>
        </w:rPr>
        <w:t>сшг</w:t>
      </w:r>
      <w:proofErr w:type="spellEnd"/>
    </w:p>
    <w:p w:rsidR="001E0432" w:rsidRPr="003F63CB" w:rsidRDefault="001E0432" w:rsidP="003F63CB">
      <w:pPr>
        <w:ind w:left="6804"/>
        <w:rPr>
          <w:rFonts w:ascii="Times New Roman" w:hAnsi="Times New Roman" w:cs="Times New Roman"/>
          <w:sz w:val="24"/>
          <w:szCs w:val="24"/>
        </w:rPr>
      </w:pPr>
      <w:proofErr w:type="spellStart"/>
      <w:r w:rsidRPr="003F63CB">
        <w:rPr>
          <w:rFonts w:ascii="Times New Roman" w:hAnsi="Times New Roman" w:cs="Times New Roman"/>
          <w:sz w:val="24"/>
          <w:szCs w:val="24"/>
        </w:rPr>
        <w:t>Сатарбаева</w:t>
      </w:r>
      <w:proofErr w:type="spellEnd"/>
      <w:r w:rsidRPr="003F63CB">
        <w:rPr>
          <w:rFonts w:ascii="Times New Roman" w:hAnsi="Times New Roman" w:cs="Times New Roman"/>
          <w:sz w:val="24"/>
          <w:szCs w:val="24"/>
        </w:rPr>
        <w:t xml:space="preserve"> Т.С. _______</w:t>
      </w:r>
    </w:p>
    <w:p w:rsidR="001E0432" w:rsidRPr="003F63CB" w:rsidRDefault="001E0432" w:rsidP="001E0432">
      <w:pPr>
        <w:ind w:left="7655"/>
        <w:rPr>
          <w:rFonts w:ascii="Times New Roman" w:hAnsi="Times New Roman" w:cs="Times New Roman"/>
          <w:sz w:val="28"/>
          <w:szCs w:val="28"/>
        </w:rPr>
      </w:pPr>
    </w:p>
    <w:p w:rsidR="00D34C55" w:rsidRPr="00484548" w:rsidRDefault="00655BF1" w:rsidP="001E0432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bookmarkStart w:id="0" w:name="_GoBack"/>
      <w:bookmarkEnd w:id="0"/>
      <w:r w:rsidRPr="00484548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ПЛАН</w:t>
      </w:r>
    </w:p>
    <w:p w:rsidR="001E0432" w:rsidRPr="00484548" w:rsidRDefault="009F32CB" w:rsidP="00EB7596">
      <w:pPr>
        <w:jc w:val="center"/>
        <w:rPr>
          <w:rFonts w:ascii="Times New Roman" w:hAnsi="Times New Roman" w:cs="Times New Roman"/>
          <w:color w:val="E36C0A" w:themeColor="accent6" w:themeShade="BF"/>
          <w:sz w:val="32"/>
          <w:szCs w:val="28"/>
        </w:rPr>
      </w:pPr>
      <w:r w:rsidRPr="0048454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повышения качества</w:t>
      </w:r>
      <w:r w:rsidR="00655BF1" w:rsidRPr="0048454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 xml:space="preserve"> </w:t>
      </w:r>
      <w:r w:rsidRPr="0048454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 xml:space="preserve">образования </w:t>
      </w:r>
      <w:r w:rsidR="00655BF1" w:rsidRPr="0048454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в Новопавловской сш-гимназии</w:t>
      </w:r>
    </w:p>
    <w:p w:rsidR="00D34C55" w:rsidRPr="00484548" w:rsidRDefault="00655BF1" w:rsidP="00EB7596">
      <w:pPr>
        <w:jc w:val="center"/>
        <w:rPr>
          <w:rFonts w:ascii="Times New Roman" w:hAnsi="Times New Roman" w:cs="Times New Roman"/>
          <w:color w:val="E36C0A" w:themeColor="accent6" w:themeShade="BF"/>
          <w:sz w:val="32"/>
          <w:szCs w:val="28"/>
        </w:rPr>
      </w:pPr>
      <w:proofErr w:type="gramStart"/>
      <w:r w:rsidRPr="0048454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на</w:t>
      </w:r>
      <w:proofErr w:type="gramEnd"/>
      <w:r w:rsidR="001E0432" w:rsidRPr="0048454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 xml:space="preserve"> 20</w:t>
      </w:r>
      <w:r w:rsidR="002F0A11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22</w:t>
      </w:r>
      <w:r w:rsidR="004B26D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-202</w:t>
      </w:r>
      <w:r w:rsidR="002F0A11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3</w:t>
      </w:r>
      <w:r w:rsidRPr="00484548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 xml:space="preserve"> уч. год</w:t>
      </w: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489"/>
        <w:gridCol w:w="2467"/>
        <w:gridCol w:w="2145"/>
      </w:tblGrid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C55" w:rsidRPr="003F63CB" w:rsidRDefault="00655BF1" w:rsidP="00EB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C55" w:rsidRPr="003F63CB" w:rsidRDefault="00655BF1" w:rsidP="001E0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C55" w:rsidRPr="003F63CB" w:rsidRDefault="00655BF1" w:rsidP="001E0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b/>
                <w:sz w:val="28"/>
                <w:szCs w:val="28"/>
              </w:rPr>
              <w:t>Сроки, пути осуществления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C55" w:rsidRPr="003F63CB" w:rsidRDefault="00655BF1" w:rsidP="001E0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4C55" w:rsidRPr="003F63CB" w:rsidTr="003F63CB">
        <w:trPr>
          <w:trHeight w:val="20"/>
        </w:trPr>
        <w:tc>
          <w:tcPr>
            <w:tcW w:w="9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этап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Создание аналитической группы из числа опытных, неординарно мыслящих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ерез работу ШМО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Определение фактических показателей качества: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-знаний;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-уровня воспитанности;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уровня развития;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общеучебных навыков и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умений, связей преемственности;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всех показателей по 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ступеням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образования и предметам.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года, ч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ерез анализ </w:t>
            </w:r>
            <w:r w:rsidR="009F32CB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КЗУ, успеваемости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  <w:p w:rsidR="009F32CB" w:rsidRPr="003F63CB" w:rsidRDefault="009F32CB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Проведение тестов по всем учебным дисциплинам с использованием сборников НЦТ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9F32CB" w:rsidRPr="003F63CB" w:rsidRDefault="009F32CB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CB" w:rsidRPr="003F63CB" w:rsidRDefault="009F32CB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CB" w:rsidRPr="003F63CB" w:rsidRDefault="009F32CB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CB" w:rsidRPr="003F63CB" w:rsidRDefault="009F32CB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2F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Выявление западающих сторон в методике каждого преподавателя и связанные с ним пробелы в знаниях учащихся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года, ч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ерез посещение уроков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Создание «совета управления качеством» с целью составления плана повышения КЗУ внутри каждого МО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Администрация совместно с творческой группой учителей</w:t>
            </w:r>
          </w:p>
        </w:tc>
      </w:tr>
      <w:tr w:rsidR="00D34C55" w:rsidRPr="003F63CB" w:rsidTr="003F63CB">
        <w:trPr>
          <w:trHeight w:val="20"/>
        </w:trPr>
        <w:tc>
          <w:tcPr>
            <w:tcW w:w="9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C55" w:rsidRPr="003F63CB" w:rsidRDefault="00655BF1" w:rsidP="00EB7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этап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596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 о положении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школы среди других школ района, о 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преподавания учебных дисциплин, КЗУ учащихся</w:t>
            </w:r>
          </w:p>
          <w:p w:rsidR="00D34C55" w:rsidRPr="003F63CB" w:rsidRDefault="00655BF1" w:rsidP="002F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мер по повышению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профессионального уровня учителей.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Составления плана самоподготовки учителей по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повышению качества преподавания.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ерез педсоветы, методсоветы согласно плану</w:t>
            </w:r>
          </w:p>
          <w:p w:rsidR="00D34C55" w:rsidRPr="003F63CB" w:rsidRDefault="001E0432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55BF1" w:rsidRPr="003F63CB">
              <w:rPr>
                <w:rFonts w:ascii="Times New Roman" w:hAnsi="Times New Roman" w:cs="Times New Roman"/>
                <w:sz w:val="28"/>
                <w:szCs w:val="28"/>
              </w:rPr>
              <w:t>ерез методическую учебу при завуче, семинары, курсы повышения квалификации, декады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Методическая работа: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учебных занятий на основе внедрения в практику новых педагогических технологий, совершенствование педагогического мастерства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E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ерез работу ШМО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Методист школы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Учебная работа: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Мониторинг КЗУ по классам, предметам,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br/>
              <w:t>учителям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качеству при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директоре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по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повышению КЗУ, работе с одаренными и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br/>
              <w:t>неуспевающими</w:t>
            </w:r>
          </w:p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по повышению</w:t>
            </w:r>
            <w:r w:rsidR="001E0432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2F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Зам. по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Работа социального педагога со слабоуспевающими и не посещающими школу, опекаемыми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E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>года, ч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ерез работу с родителями, учащимися, выход по адресам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Охрана здоровья и</w:t>
            </w:r>
            <w:r w:rsidR="00EB7596" w:rsidRPr="003F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режим. Пропаганда ЗОЖ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Управленческое воздействие на качество работы учителя. Осуществление всех видов контроля. Материальное стимулирование учителей на успех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F32CB" w:rsidRPr="003F63CB" w:rsidRDefault="009F32CB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Через стимулирующий фонд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34C55" w:rsidRPr="003F63CB" w:rsidTr="003F63CB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655BF1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школы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9F32CB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B">
              <w:rPr>
                <w:rFonts w:ascii="Times New Roman" w:hAnsi="Times New Roman" w:cs="Times New Roman"/>
                <w:sz w:val="28"/>
                <w:szCs w:val="28"/>
              </w:rPr>
              <w:t>В течение года через родительский фонд «Алтын Казна», участие в проектах, сотрудничество с Новопавловским а/о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55" w:rsidRPr="003F63CB" w:rsidRDefault="00D34C55" w:rsidP="001E0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596" w:rsidRPr="003F63CB" w:rsidRDefault="002F0A11" w:rsidP="001E04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39412" wp14:editId="75542717">
            <wp:simplePos x="0" y="0"/>
            <wp:positionH relativeFrom="column">
              <wp:posOffset>902970</wp:posOffset>
            </wp:positionH>
            <wp:positionV relativeFrom="paragraph">
              <wp:posOffset>102235</wp:posOffset>
            </wp:positionV>
            <wp:extent cx="3827145" cy="575945"/>
            <wp:effectExtent l="0" t="0" r="1905" b="0"/>
            <wp:wrapNone/>
            <wp:docPr id="22" name="Рисунок 22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596" w:rsidRPr="003F63CB" w:rsidRDefault="00EB7596" w:rsidP="001E0432">
      <w:pPr>
        <w:rPr>
          <w:rFonts w:ascii="Times New Roman" w:hAnsi="Times New Roman" w:cs="Times New Roman"/>
          <w:sz w:val="28"/>
          <w:szCs w:val="28"/>
        </w:rPr>
      </w:pPr>
    </w:p>
    <w:p w:rsidR="00EB7596" w:rsidRPr="003F63CB" w:rsidRDefault="00EB7596" w:rsidP="001E0432">
      <w:pPr>
        <w:rPr>
          <w:rFonts w:ascii="Times New Roman" w:hAnsi="Times New Roman" w:cs="Times New Roman"/>
          <w:sz w:val="28"/>
          <w:szCs w:val="28"/>
        </w:rPr>
      </w:pPr>
    </w:p>
    <w:sectPr w:rsidR="00EB7596" w:rsidRPr="003F63CB" w:rsidSect="003F63CB">
      <w:pgSz w:w="11909" w:h="16834"/>
      <w:pgMar w:top="851" w:right="851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F1"/>
    <w:rsid w:val="000870B5"/>
    <w:rsid w:val="00193E4C"/>
    <w:rsid w:val="001E0432"/>
    <w:rsid w:val="002F0A11"/>
    <w:rsid w:val="003F63CB"/>
    <w:rsid w:val="00484548"/>
    <w:rsid w:val="004B26D8"/>
    <w:rsid w:val="005D242C"/>
    <w:rsid w:val="00655BF1"/>
    <w:rsid w:val="007E2834"/>
    <w:rsid w:val="008D181E"/>
    <w:rsid w:val="009F32CB"/>
    <w:rsid w:val="00D34C55"/>
    <w:rsid w:val="00E638DB"/>
    <w:rsid w:val="00EB7596"/>
    <w:rsid w:val="00F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91338-55DC-40A7-BD46-2404152C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2018-06-28T11:56:00Z</cp:lastPrinted>
  <dcterms:created xsi:type="dcterms:W3CDTF">2022-10-15T11:05:00Z</dcterms:created>
  <dcterms:modified xsi:type="dcterms:W3CDTF">2022-10-15T11:05:00Z</dcterms:modified>
</cp:coreProperties>
</file>